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339966"/>
  <w:body>
    <w:p w14:paraId="18A72797" w14:textId="7A31A7AB" w:rsidR="009F2ABC" w:rsidRPr="00944B30" w:rsidRDefault="009F2ABC" w:rsidP="005F59B8">
      <w:pPr>
        <w:spacing w:after="0" w:line="240" w:lineRule="auto"/>
        <w:rPr>
          <w:rFonts w:ascii="Gautami" w:eastAsia="Times New Roman" w:hAnsi="Gautami" w:cs="Gautami"/>
          <w:b/>
          <w:bCs/>
          <w:lang w:eastAsia="nl-BE"/>
        </w:rPr>
      </w:pPr>
      <w:r w:rsidRPr="00944B30">
        <w:rPr>
          <w:rFonts w:ascii="Gautami" w:eastAsia="Times New Roman" w:hAnsi="Gautami" w:cs="Gautami"/>
          <w:b/>
          <w:bCs/>
          <w:lang w:eastAsia="nl-BE"/>
        </w:rPr>
        <w:t>Praktijk</w:t>
      </w:r>
      <w:r w:rsidR="005F59B8" w:rsidRPr="00944B30">
        <w:rPr>
          <w:rFonts w:ascii="Gautami" w:eastAsia="Times New Roman" w:hAnsi="Gautami" w:cs="Gautami"/>
          <w:b/>
          <w:bCs/>
          <w:lang w:eastAsia="nl-BE"/>
        </w:rPr>
        <w:tab/>
      </w:r>
      <w:r w:rsidR="005F59B8" w:rsidRPr="00944B30">
        <w:rPr>
          <w:rFonts w:ascii="Gautami" w:eastAsia="Times New Roman" w:hAnsi="Gautami" w:cs="Gautami"/>
          <w:b/>
          <w:bCs/>
          <w:lang w:eastAsia="nl-BE"/>
        </w:rPr>
        <w:tab/>
        <w:t xml:space="preserve">     </w:t>
      </w:r>
      <w:r w:rsidR="005F59B8" w:rsidRPr="00944B30">
        <w:rPr>
          <w:rFonts w:ascii="Gautami" w:eastAsia="Times New Roman" w:hAnsi="Gautami" w:cs="Gautami"/>
          <w:b/>
          <w:bCs/>
          <w:sz w:val="28"/>
          <w:szCs w:val="28"/>
          <w:lang w:eastAsia="nl-BE"/>
        </w:rPr>
        <w:t>Aanvraagformulier cursus Energetisch Coach</w:t>
      </w:r>
    </w:p>
    <w:p w14:paraId="6186640B" w14:textId="77777777" w:rsidR="005F59B8" w:rsidRDefault="009F2ABC" w:rsidP="005F59B8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nl-BE"/>
        </w:rPr>
      </w:pPr>
      <w:r w:rsidRPr="009F2ABC">
        <w:rPr>
          <w:rFonts w:ascii="Arial" w:eastAsia="Times New Roman" w:hAnsi="Arial" w:cs="Arial"/>
          <w:b/>
          <w:bCs/>
          <w:noProof/>
          <w:sz w:val="18"/>
          <w:szCs w:val="18"/>
          <w:lang w:eastAsia="nl-BE"/>
        </w:rPr>
        <w:drawing>
          <wp:inline distT="0" distB="0" distL="0" distR="0" wp14:anchorId="7F0C8875" wp14:editId="4349F5E6">
            <wp:extent cx="491728" cy="561975"/>
            <wp:effectExtent l="0" t="0" r="3810" b="0"/>
            <wp:docPr id="2" name="Afbeelding 2" descr="Afbeelding met tekst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te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63" cy="5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9B8">
        <w:rPr>
          <w:rFonts w:ascii="Arial" w:eastAsia="Times New Roman" w:hAnsi="Arial" w:cs="Arial"/>
          <w:b/>
          <w:bCs/>
          <w:sz w:val="18"/>
          <w:szCs w:val="18"/>
          <w:lang w:eastAsia="nl-BE"/>
        </w:rPr>
        <w:tab/>
      </w:r>
    </w:p>
    <w:p w14:paraId="1B9A9E58" w14:textId="5EAD6295" w:rsidR="005F59B8" w:rsidRDefault="005F59B8" w:rsidP="005F59B8">
      <w:pPr>
        <w:spacing w:after="0" w:line="240" w:lineRule="auto"/>
        <w:rPr>
          <w:rFonts w:ascii="Gautami" w:eastAsia="Times New Roman" w:hAnsi="Gautami" w:cs="Gautami"/>
          <w:b/>
          <w:bCs/>
          <w:lang w:eastAsia="nl-BE"/>
        </w:rPr>
      </w:pPr>
      <w:r>
        <w:rPr>
          <w:rFonts w:ascii="Gautami" w:eastAsia="Times New Roman" w:hAnsi="Gautami" w:cs="Gautami"/>
          <w:b/>
          <w:bCs/>
          <w:lang w:eastAsia="nl-BE"/>
        </w:rPr>
        <w:t xml:space="preserve">Nephthys                     </w:t>
      </w:r>
    </w:p>
    <w:p w14:paraId="3CABD41B" w14:textId="26F4F1D1" w:rsidR="00351D35" w:rsidRDefault="00351D35" w:rsidP="005F59B8">
      <w:pPr>
        <w:spacing w:after="0" w:line="240" w:lineRule="auto"/>
        <w:rPr>
          <w:rFonts w:ascii="Gautami" w:eastAsia="Times New Roman" w:hAnsi="Gautami" w:cs="Gautami"/>
          <w:b/>
          <w:bCs/>
          <w:lang w:eastAsia="nl-BE"/>
        </w:rPr>
      </w:pPr>
    </w:p>
    <w:p w14:paraId="03DE2294" w14:textId="74073CEC" w:rsidR="005F59B8" w:rsidRPr="00351D35" w:rsidRDefault="00351D35" w:rsidP="005F59B8">
      <w:pPr>
        <w:spacing w:after="0" w:line="240" w:lineRule="auto"/>
        <w:rPr>
          <w:rFonts w:ascii="Gautami" w:eastAsia="Times New Roman" w:hAnsi="Gautami" w:cs="Gautami"/>
          <w:b/>
          <w:bCs/>
          <w:lang w:eastAsia="nl-BE"/>
        </w:rPr>
      </w:pPr>
      <w:r>
        <w:rPr>
          <w:rFonts w:ascii="Gautami" w:eastAsia="Times New Roman" w:hAnsi="Gautami" w:cs="Gautami"/>
          <w:b/>
          <w:bCs/>
          <w:lang w:eastAsia="nl-BE"/>
        </w:rPr>
        <w:t>Persoonlijke gegevens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351D35" w14:paraId="45A4B7A0" w14:textId="77777777" w:rsidTr="00351D35">
        <w:tc>
          <w:tcPr>
            <w:tcW w:w="3256" w:type="dxa"/>
          </w:tcPr>
          <w:p w14:paraId="7185C7B4" w14:textId="60D55E7E" w:rsidR="00351D35" w:rsidRPr="00351D35" w:rsidRDefault="00351D35" w:rsidP="005F59B8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Naam + Voornaam</w:t>
            </w:r>
          </w:p>
        </w:tc>
        <w:tc>
          <w:tcPr>
            <w:tcW w:w="5806" w:type="dxa"/>
          </w:tcPr>
          <w:p w14:paraId="344B3E60" w14:textId="77777777" w:rsidR="00351D35" w:rsidRDefault="00351D35" w:rsidP="005F59B8">
            <w:pPr>
              <w:rPr>
                <w:rFonts w:ascii="Gautami" w:eastAsia="Times New Roman" w:hAnsi="Gautami" w:cs="Gautami"/>
                <w:b/>
                <w:bCs/>
                <w:sz w:val="28"/>
                <w:szCs w:val="28"/>
                <w:lang w:eastAsia="nl-BE"/>
              </w:rPr>
            </w:pPr>
          </w:p>
        </w:tc>
      </w:tr>
      <w:tr w:rsidR="00351D35" w14:paraId="133AA32B" w14:textId="77777777" w:rsidTr="00351D35">
        <w:tc>
          <w:tcPr>
            <w:tcW w:w="3256" w:type="dxa"/>
          </w:tcPr>
          <w:p w14:paraId="5B254B4B" w14:textId="489C3FA4" w:rsidR="00351D35" w:rsidRPr="00351D35" w:rsidRDefault="00351D35" w:rsidP="005F59B8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E-mail</w:t>
            </w:r>
          </w:p>
        </w:tc>
        <w:tc>
          <w:tcPr>
            <w:tcW w:w="5806" w:type="dxa"/>
          </w:tcPr>
          <w:p w14:paraId="40C651BD" w14:textId="77777777" w:rsidR="00351D35" w:rsidRDefault="00351D35" w:rsidP="005F59B8">
            <w:pPr>
              <w:rPr>
                <w:rFonts w:ascii="Gautami" w:eastAsia="Times New Roman" w:hAnsi="Gautami" w:cs="Gautami"/>
                <w:b/>
                <w:bCs/>
                <w:sz w:val="28"/>
                <w:szCs w:val="28"/>
                <w:lang w:eastAsia="nl-BE"/>
              </w:rPr>
            </w:pPr>
          </w:p>
        </w:tc>
      </w:tr>
      <w:tr w:rsidR="00500C47" w14:paraId="52C22F56" w14:textId="77777777" w:rsidTr="00351D35">
        <w:tc>
          <w:tcPr>
            <w:tcW w:w="3256" w:type="dxa"/>
          </w:tcPr>
          <w:p w14:paraId="60F51459" w14:textId="3C6967F3" w:rsidR="00500C47" w:rsidRDefault="00500C47" w:rsidP="005F59B8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Stad</w:t>
            </w:r>
            <w:r w:rsidR="00B822B3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 en gemeente</w:t>
            </w:r>
          </w:p>
        </w:tc>
        <w:tc>
          <w:tcPr>
            <w:tcW w:w="5806" w:type="dxa"/>
          </w:tcPr>
          <w:p w14:paraId="351A7333" w14:textId="77777777" w:rsidR="00500C47" w:rsidRDefault="00500C47" w:rsidP="005F59B8">
            <w:pPr>
              <w:rPr>
                <w:rFonts w:ascii="Gautami" w:eastAsia="Times New Roman" w:hAnsi="Gautami" w:cs="Gautami"/>
                <w:b/>
                <w:bCs/>
                <w:sz w:val="28"/>
                <w:szCs w:val="28"/>
                <w:lang w:eastAsia="nl-BE"/>
              </w:rPr>
            </w:pPr>
          </w:p>
        </w:tc>
      </w:tr>
      <w:tr w:rsidR="00500C47" w14:paraId="2C5BEFF6" w14:textId="77777777" w:rsidTr="00351D35">
        <w:tc>
          <w:tcPr>
            <w:tcW w:w="3256" w:type="dxa"/>
          </w:tcPr>
          <w:p w14:paraId="26E82018" w14:textId="570158FA" w:rsidR="00500C47" w:rsidRDefault="00500C47" w:rsidP="005F59B8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Land</w:t>
            </w:r>
          </w:p>
        </w:tc>
        <w:tc>
          <w:tcPr>
            <w:tcW w:w="5806" w:type="dxa"/>
          </w:tcPr>
          <w:p w14:paraId="32240EE3" w14:textId="77777777" w:rsidR="00500C47" w:rsidRDefault="00500C47" w:rsidP="005F59B8">
            <w:pPr>
              <w:rPr>
                <w:rFonts w:ascii="Gautami" w:eastAsia="Times New Roman" w:hAnsi="Gautami" w:cs="Gautami"/>
                <w:b/>
                <w:bCs/>
                <w:sz w:val="28"/>
                <w:szCs w:val="28"/>
                <w:lang w:eastAsia="nl-BE"/>
              </w:rPr>
            </w:pPr>
          </w:p>
        </w:tc>
      </w:tr>
    </w:tbl>
    <w:p w14:paraId="7BB8E72A" w14:textId="4E2D0FC8" w:rsidR="005F59B8" w:rsidRDefault="005F59B8" w:rsidP="005F59B8">
      <w:pPr>
        <w:spacing w:after="0" w:line="240" w:lineRule="auto"/>
        <w:rPr>
          <w:rFonts w:ascii="Gautami" w:eastAsia="Times New Roman" w:hAnsi="Gautami" w:cs="Gautami"/>
          <w:b/>
          <w:bCs/>
          <w:sz w:val="28"/>
          <w:szCs w:val="28"/>
          <w:lang w:eastAsia="nl-BE"/>
        </w:rPr>
      </w:pPr>
    </w:p>
    <w:p w14:paraId="31C35887" w14:textId="764082B5" w:rsidR="00351D35" w:rsidRDefault="00351D35" w:rsidP="005F59B8">
      <w:pPr>
        <w:spacing w:after="0" w:line="240" w:lineRule="auto"/>
        <w:rPr>
          <w:rFonts w:ascii="Gautami" w:eastAsia="Times New Roman" w:hAnsi="Gautami" w:cs="Gautami"/>
          <w:b/>
          <w:bCs/>
          <w:sz w:val="28"/>
          <w:szCs w:val="28"/>
          <w:lang w:eastAsia="nl-BE"/>
        </w:rPr>
      </w:pPr>
    </w:p>
    <w:p w14:paraId="5112F0D1" w14:textId="5674638E" w:rsidR="00351D35" w:rsidRPr="00351D35" w:rsidRDefault="00351D35" w:rsidP="005F59B8">
      <w:pPr>
        <w:spacing w:after="0" w:line="240" w:lineRule="auto"/>
        <w:rPr>
          <w:rFonts w:ascii="Gautami" w:eastAsia="Times New Roman" w:hAnsi="Gautami" w:cs="Gautami"/>
          <w:b/>
          <w:bCs/>
          <w:lang w:eastAsia="nl-BE"/>
        </w:rPr>
      </w:pPr>
      <w:r>
        <w:rPr>
          <w:rFonts w:ascii="Gautami" w:eastAsia="Times New Roman" w:hAnsi="Gautami" w:cs="Gautami"/>
          <w:b/>
          <w:bCs/>
          <w:lang w:eastAsia="nl-BE"/>
        </w:rPr>
        <w:t>Cursus - hoofdstukken</w:t>
      </w:r>
    </w:p>
    <w:p w14:paraId="73D5C32F" w14:textId="1D50F08A" w:rsidR="009F2ABC" w:rsidRDefault="009F2ABC" w:rsidP="009F2ABC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14"/>
        <w:gridCol w:w="2249"/>
        <w:gridCol w:w="1626"/>
        <w:gridCol w:w="1701"/>
      </w:tblGrid>
      <w:tr w:rsidR="00A16FFE" w14:paraId="23A1479A" w14:textId="582B9E63" w:rsidTr="0088342B">
        <w:tc>
          <w:tcPr>
            <w:tcW w:w="1932" w:type="dxa"/>
          </w:tcPr>
          <w:p w14:paraId="6C22D964" w14:textId="44B55401" w:rsidR="00DA204B" w:rsidRPr="00351D35" w:rsidRDefault="00DA204B" w:rsidP="0088342B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 w:rsidRPr="00351D35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Bestelling</w:t>
            </w:r>
          </w:p>
        </w:tc>
        <w:tc>
          <w:tcPr>
            <w:tcW w:w="2249" w:type="dxa"/>
          </w:tcPr>
          <w:p w14:paraId="0D934BFD" w14:textId="77777777" w:rsidR="00DA204B" w:rsidRPr="00351D35" w:rsidRDefault="00DA204B" w:rsidP="0088342B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  <w:tc>
          <w:tcPr>
            <w:tcW w:w="1626" w:type="dxa"/>
          </w:tcPr>
          <w:p w14:paraId="0FFACD43" w14:textId="5A9604E1" w:rsidR="00DA204B" w:rsidRPr="00351D35" w:rsidRDefault="000C184D" w:rsidP="0088342B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Vink aan </w:t>
            </w:r>
          </w:p>
        </w:tc>
        <w:tc>
          <w:tcPr>
            <w:tcW w:w="1701" w:type="dxa"/>
          </w:tcPr>
          <w:p w14:paraId="1C681EBA" w14:textId="1BA4CD4C" w:rsidR="00DA204B" w:rsidRPr="00351D35" w:rsidRDefault="00DA204B" w:rsidP="0088342B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Bedrag in euro</w:t>
            </w:r>
          </w:p>
        </w:tc>
      </w:tr>
      <w:tr w:rsidR="00A16FFE" w14:paraId="582FC32D" w14:textId="616F791F" w:rsidTr="0088342B">
        <w:trPr>
          <w:trHeight w:val="188"/>
        </w:trPr>
        <w:tc>
          <w:tcPr>
            <w:tcW w:w="1932" w:type="dxa"/>
          </w:tcPr>
          <w:p w14:paraId="62410192" w14:textId="77777777" w:rsidR="00B822B3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Volledige cursus</w:t>
            </w:r>
          </w:p>
          <w:p w14:paraId="34B4DE67" w14:textId="77777777" w:rsidR="00B822B3" w:rsidRDefault="00B822B3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Energetische </w:t>
            </w:r>
          </w:p>
          <w:p w14:paraId="7D44A4A0" w14:textId="240C0FF1" w:rsidR="00DA204B" w:rsidRPr="00351D35" w:rsidRDefault="00B822B3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Coach</w:t>
            </w:r>
            <w:r w:rsidR="00DA204B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 </w:t>
            </w:r>
          </w:p>
        </w:tc>
        <w:tc>
          <w:tcPr>
            <w:tcW w:w="2249" w:type="dxa"/>
          </w:tcPr>
          <w:p w14:paraId="2865BC43" w14:textId="4D3969E5" w:rsidR="00DA204B" w:rsidRDefault="009F6C09" w:rsidP="009F6C09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364BFBEA" wp14:editId="5B01A675">
                  <wp:extent cx="1092301" cy="11430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02" cy="1159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4D6C8B7B" w14:textId="6EF4A7F4" w:rsidR="00DA204B" w:rsidRPr="00351D35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€ 125</w:t>
            </w:r>
          </w:p>
        </w:tc>
        <w:tc>
          <w:tcPr>
            <w:tcW w:w="1701" w:type="dxa"/>
          </w:tcPr>
          <w:p w14:paraId="0C8672E8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58318A26" w14:textId="77777777" w:rsidTr="0088342B">
        <w:tc>
          <w:tcPr>
            <w:tcW w:w="1932" w:type="dxa"/>
          </w:tcPr>
          <w:p w14:paraId="2551190E" w14:textId="77777777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Hoofdstuk 1</w:t>
            </w:r>
          </w:p>
          <w:p w14:paraId="4CADB93B" w14:textId="7B4F439E" w:rsidR="00B822B3" w:rsidRDefault="00B822B3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Haptonomie</w:t>
            </w:r>
          </w:p>
        </w:tc>
        <w:tc>
          <w:tcPr>
            <w:tcW w:w="2249" w:type="dxa"/>
          </w:tcPr>
          <w:p w14:paraId="047B3E9B" w14:textId="6BFDE3B8" w:rsidR="00DA204B" w:rsidRDefault="00EF4DFF" w:rsidP="00EF4DFF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65E8A6AA" wp14:editId="288BC060">
                  <wp:extent cx="1063111" cy="1228725"/>
                  <wp:effectExtent l="0" t="0" r="381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75" cy="1266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3FA7EA2B" w14:textId="3ADC29B6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27CF5661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0A97B065" w14:textId="77777777" w:rsidTr="0088342B">
        <w:tc>
          <w:tcPr>
            <w:tcW w:w="1932" w:type="dxa"/>
          </w:tcPr>
          <w:p w14:paraId="400836B1" w14:textId="77777777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Hoofdstuk 2</w:t>
            </w:r>
            <w:r w:rsidR="00DC6087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   </w:t>
            </w:r>
          </w:p>
          <w:p w14:paraId="69A8E185" w14:textId="767D26B2" w:rsidR="00DC6087" w:rsidRDefault="00DC6087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Grondingstechnieken</w:t>
            </w:r>
          </w:p>
        </w:tc>
        <w:tc>
          <w:tcPr>
            <w:tcW w:w="2249" w:type="dxa"/>
          </w:tcPr>
          <w:p w14:paraId="2813EBC8" w14:textId="119FC7E4" w:rsidR="00DA204B" w:rsidRDefault="007B630A" w:rsidP="0065410D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0E04D10A" wp14:editId="2447F3B4">
                  <wp:extent cx="996950" cy="1143916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767" cy="118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0EE089E1" w14:textId="2B38FE84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5716390E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0B657F45" w14:textId="77777777" w:rsidTr="0088342B">
        <w:tc>
          <w:tcPr>
            <w:tcW w:w="1932" w:type="dxa"/>
          </w:tcPr>
          <w:p w14:paraId="09570A80" w14:textId="00D7A7E7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Hoofdstuk 3 </w:t>
            </w:r>
            <w:r w:rsidR="00C26054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           De 7 chakra’s</w:t>
            </w:r>
          </w:p>
        </w:tc>
        <w:tc>
          <w:tcPr>
            <w:tcW w:w="2249" w:type="dxa"/>
          </w:tcPr>
          <w:p w14:paraId="1156E6F9" w14:textId="6C44405E" w:rsidR="00DA204B" w:rsidRDefault="007D5743" w:rsidP="007D5743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565641C9" wp14:editId="7677B3D6">
                  <wp:extent cx="990600" cy="1133475"/>
                  <wp:effectExtent l="0" t="0" r="0" b="952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53" cy="1147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6B3A9668" w14:textId="4488C7CC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41A8FFAE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12824074" w14:textId="77777777" w:rsidTr="0088342B">
        <w:tc>
          <w:tcPr>
            <w:tcW w:w="1932" w:type="dxa"/>
          </w:tcPr>
          <w:p w14:paraId="2AA72E20" w14:textId="7E009192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lastRenderedPageBreak/>
              <w:t xml:space="preserve">Hoofdstuk 4 </w:t>
            </w:r>
            <w:r w:rsidR="00C2024E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      Ziekte en perceptie</w:t>
            </w:r>
          </w:p>
        </w:tc>
        <w:tc>
          <w:tcPr>
            <w:tcW w:w="2249" w:type="dxa"/>
          </w:tcPr>
          <w:p w14:paraId="3CFAD496" w14:textId="54F6AA65" w:rsidR="00DA204B" w:rsidRDefault="00691553" w:rsidP="00691553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75609ABD" wp14:editId="1B1F05CE">
                  <wp:extent cx="1104900" cy="1237453"/>
                  <wp:effectExtent l="0" t="0" r="0" b="127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98" cy="1325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6AA15CBC" w14:textId="4E65BFA4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4B6F93B4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270C067F" w14:textId="77777777" w:rsidTr="0088342B">
        <w:tc>
          <w:tcPr>
            <w:tcW w:w="1932" w:type="dxa"/>
          </w:tcPr>
          <w:p w14:paraId="10705BC9" w14:textId="4224D18A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Hoofdstuk 5 </w:t>
            </w:r>
            <w:r w:rsidR="00C2024E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                       Aurabehandelingen</w:t>
            </w:r>
          </w:p>
        </w:tc>
        <w:tc>
          <w:tcPr>
            <w:tcW w:w="2249" w:type="dxa"/>
          </w:tcPr>
          <w:p w14:paraId="2A85751E" w14:textId="7CC4F539" w:rsidR="00DA204B" w:rsidRDefault="00634CC2" w:rsidP="00634CC2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75682303" wp14:editId="3FA2B387">
                  <wp:extent cx="1085850" cy="1307465"/>
                  <wp:effectExtent l="0" t="0" r="0" b="698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70" cy="1350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417DDD73" w14:textId="3075CAF3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14A55DCC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603A6F53" w14:textId="77777777" w:rsidTr="0088342B">
        <w:tc>
          <w:tcPr>
            <w:tcW w:w="1932" w:type="dxa"/>
          </w:tcPr>
          <w:p w14:paraId="66608D97" w14:textId="616225F5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Hoofdstuk </w:t>
            </w:r>
            <w:r w:rsidR="00E92632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6            </w:t>
            </w:r>
            <w:r w:rsidR="0072023F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Aromatherapie</w:t>
            </w:r>
          </w:p>
        </w:tc>
        <w:tc>
          <w:tcPr>
            <w:tcW w:w="2249" w:type="dxa"/>
          </w:tcPr>
          <w:p w14:paraId="34B269DC" w14:textId="3CCAB77F" w:rsidR="00DA204B" w:rsidRDefault="00EA6BD3" w:rsidP="00EA6BD3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01FB0DB0" wp14:editId="7D62556F">
                  <wp:extent cx="1095578" cy="1295400"/>
                  <wp:effectExtent l="0" t="0" r="952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66" cy="1313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2124C2FB" w14:textId="31F793FC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1A58EAF5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35DE2809" w14:textId="77777777" w:rsidTr="0088342B">
        <w:tc>
          <w:tcPr>
            <w:tcW w:w="1932" w:type="dxa"/>
          </w:tcPr>
          <w:p w14:paraId="593D9D03" w14:textId="74529808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Hoofdstuk 7 </w:t>
            </w:r>
            <w:r w:rsidR="006C5F68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Kleurentherapie</w:t>
            </w:r>
          </w:p>
        </w:tc>
        <w:tc>
          <w:tcPr>
            <w:tcW w:w="2249" w:type="dxa"/>
          </w:tcPr>
          <w:p w14:paraId="50961934" w14:textId="5822E76B" w:rsidR="00DA204B" w:rsidRDefault="00084F56" w:rsidP="00084F56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7B1C0E58" wp14:editId="109D1EC5">
                  <wp:extent cx="1133475" cy="1228725"/>
                  <wp:effectExtent l="0" t="0" r="9525" b="952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140746" cy="1236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2BBD7074" w14:textId="01F4FDDF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1D8FEF5B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0A902D7D" w14:textId="77777777" w:rsidTr="0088342B">
        <w:tc>
          <w:tcPr>
            <w:tcW w:w="1932" w:type="dxa"/>
          </w:tcPr>
          <w:p w14:paraId="1C324067" w14:textId="2A3F4358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Hoofdstuk 8 </w:t>
            </w:r>
            <w:r w:rsidR="006C5F68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Edelsteentherapie</w:t>
            </w:r>
          </w:p>
        </w:tc>
        <w:tc>
          <w:tcPr>
            <w:tcW w:w="2249" w:type="dxa"/>
          </w:tcPr>
          <w:p w14:paraId="1760572B" w14:textId="429282F2" w:rsidR="00DA204B" w:rsidRDefault="00992481" w:rsidP="00A16FFE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2D631518" wp14:editId="2F352166">
                  <wp:extent cx="1118680" cy="1390650"/>
                  <wp:effectExtent l="0" t="0" r="571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46" cy="140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4EDD7BB2" w14:textId="2EBC06E4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21DF320F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2D81731E" w14:textId="77777777" w:rsidTr="0088342B">
        <w:tc>
          <w:tcPr>
            <w:tcW w:w="1932" w:type="dxa"/>
          </w:tcPr>
          <w:p w14:paraId="1293768E" w14:textId="68F4B215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Hoofdstuk </w:t>
            </w:r>
            <w:r w:rsidR="00EC398C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9   </w:t>
            </w:r>
            <w:proofErr w:type="spellStart"/>
            <w:r w:rsidR="00EC398C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Meridiaantherapie</w:t>
            </w:r>
            <w:proofErr w:type="spellEnd"/>
          </w:p>
        </w:tc>
        <w:tc>
          <w:tcPr>
            <w:tcW w:w="2249" w:type="dxa"/>
          </w:tcPr>
          <w:p w14:paraId="0F42A7C7" w14:textId="20CDC693" w:rsidR="00DA204B" w:rsidRDefault="00105CB5" w:rsidP="004F7F86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1D77E0E1" wp14:editId="459B93E5">
                  <wp:extent cx="1133475" cy="1599872"/>
                  <wp:effectExtent l="0" t="0" r="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21" cy="161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3E37E7AC" w14:textId="7E61191E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01BF9345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203EDD04" w14:textId="77777777" w:rsidTr="0088342B">
        <w:tc>
          <w:tcPr>
            <w:tcW w:w="1932" w:type="dxa"/>
          </w:tcPr>
          <w:p w14:paraId="26815FEC" w14:textId="69CA3D58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lastRenderedPageBreak/>
              <w:t>Hoofdstuk 10</w:t>
            </w:r>
            <w:r w:rsidR="00EC398C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 xml:space="preserve">      Een anamnese </w:t>
            </w:r>
            <w:r w:rsidR="00853523"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maken</w:t>
            </w:r>
          </w:p>
        </w:tc>
        <w:tc>
          <w:tcPr>
            <w:tcW w:w="2249" w:type="dxa"/>
          </w:tcPr>
          <w:p w14:paraId="5F3A88EC" w14:textId="42B4D81E" w:rsidR="00DA204B" w:rsidRDefault="00ED5A3C" w:rsidP="00ED5A3C">
            <w:pPr>
              <w:jc w:val="center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noProof/>
                <w:sz w:val="24"/>
                <w:szCs w:val="24"/>
                <w:lang w:eastAsia="nl-BE"/>
              </w:rPr>
              <w:drawing>
                <wp:inline distT="0" distB="0" distL="0" distR="0" wp14:anchorId="3DDF597A" wp14:editId="2E14700E">
                  <wp:extent cx="1028700" cy="1252468"/>
                  <wp:effectExtent l="0" t="0" r="0" b="508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72" cy="126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14:paraId="4C49A0B9" w14:textId="16C9FFB8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€ 15</w:t>
            </w:r>
          </w:p>
        </w:tc>
        <w:tc>
          <w:tcPr>
            <w:tcW w:w="1701" w:type="dxa"/>
          </w:tcPr>
          <w:p w14:paraId="3FA7B7B1" w14:textId="77777777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  <w:tr w:rsidR="00A16FFE" w14:paraId="34D949E1" w14:textId="77777777" w:rsidTr="0088342B">
        <w:tc>
          <w:tcPr>
            <w:tcW w:w="1932" w:type="dxa"/>
          </w:tcPr>
          <w:p w14:paraId="0064D377" w14:textId="70B97C53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  <w: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  <w:t>Totaal</w:t>
            </w:r>
          </w:p>
        </w:tc>
        <w:tc>
          <w:tcPr>
            <w:tcW w:w="2249" w:type="dxa"/>
          </w:tcPr>
          <w:p w14:paraId="12F8C9CE" w14:textId="77777777" w:rsidR="00DA204B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  <w:tc>
          <w:tcPr>
            <w:tcW w:w="1626" w:type="dxa"/>
          </w:tcPr>
          <w:p w14:paraId="37111ACD" w14:textId="7CCB012B" w:rsidR="00DA204B" w:rsidRDefault="00DA204B" w:rsidP="009E306D">
            <w:pPr>
              <w:jc w:val="right"/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  <w:tc>
          <w:tcPr>
            <w:tcW w:w="1701" w:type="dxa"/>
          </w:tcPr>
          <w:p w14:paraId="263E0883" w14:textId="6CEF39B4" w:rsidR="00DA204B" w:rsidRPr="00351D35" w:rsidRDefault="00DA204B" w:rsidP="00D82FC2">
            <w:pPr>
              <w:rPr>
                <w:rFonts w:ascii="Gautami" w:eastAsia="Times New Roman" w:hAnsi="Gautami" w:cs="Gautami"/>
                <w:sz w:val="24"/>
                <w:szCs w:val="24"/>
                <w:lang w:eastAsia="nl-BE"/>
              </w:rPr>
            </w:pPr>
          </w:p>
        </w:tc>
      </w:tr>
    </w:tbl>
    <w:p w14:paraId="4528A77D" w14:textId="77777777" w:rsidR="005F59B8" w:rsidRDefault="005F59B8" w:rsidP="009F2ABC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BE"/>
        </w:rPr>
      </w:pPr>
    </w:p>
    <w:p w14:paraId="17203912" w14:textId="4A3A1FF6" w:rsidR="005F59B8" w:rsidRDefault="005F59B8" w:rsidP="009F2ABC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BE"/>
        </w:rPr>
      </w:pPr>
    </w:p>
    <w:p w14:paraId="32E8FD18" w14:textId="77777777" w:rsidR="005F59B8" w:rsidRPr="009F2ABC" w:rsidRDefault="005F59B8" w:rsidP="009F2ABC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BE"/>
        </w:rPr>
      </w:pPr>
    </w:p>
    <w:p w14:paraId="7E0B213A" w14:textId="4A224CEF" w:rsidR="009F2ABC" w:rsidRPr="009F2ABC" w:rsidRDefault="009F2ABC" w:rsidP="009F2ABC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BE"/>
        </w:rPr>
      </w:pPr>
    </w:p>
    <w:p w14:paraId="7802AA66" w14:textId="70F44702" w:rsidR="00E92F94" w:rsidRDefault="000B0D64" w:rsidP="00E92F94">
      <w:pPr>
        <w:spacing w:after="0" w:line="240" w:lineRule="auto"/>
      </w:pPr>
      <w:r>
        <w:rPr>
          <w:rFonts w:ascii="Gautami" w:eastAsia="Times New Roman" w:hAnsi="Gautami" w:cs="Gautami"/>
          <w:sz w:val="24"/>
          <w:szCs w:val="24"/>
          <w:lang w:eastAsia="nl-BE"/>
        </w:rPr>
        <w:t xml:space="preserve">Vul bovenstaande formulier digitaal in en stuur het naar </w:t>
      </w:r>
      <w:hyperlink r:id="rId19" w:history="1">
        <w:r w:rsidR="003C764A" w:rsidRPr="00DE3790">
          <w:rPr>
            <w:rStyle w:val="Hyperlink"/>
          </w:rPr>
          <w:t>nephthysinfo@gmail.com</w:t>
        </w:r>
      </w:hyperlink>
    </w:p>
    <w:p w14:paraId="27E9EABE" w14:textId="77777777" w:rsidR="003C764A" w:rsidRDefault="003C764A" w:rsidP="00E92F94">
      <w:pPr>
        <w:spacing w:after="0" w:line="240" w:lineRule="auto"/>
        <w:rPr>
          <w:rFonts w:ascii="Gautami" w:eastAsia="Times New Roman" w:hAnsi="Gautami" w:cs="Gautami"/>
          <w:sz w:val="24"/>
          <w:szCs w:val="24"/>
          <w:lang w:eastAsia="nl-BE"/>
        </w:rPr>
      </w:pPr>
    </w:p>
    <w:p w14:paraId="14EB6E13" w14:textId="57B5EBBC" w:rsidR="00CC46EF" w:rsidRPr="00500C47" w:rsidRDefault="00CC46EF" w:rsidP="00E92F94">
      <w:pPr>
        <w:spacing w:after="0" w:line="240" w:lineRule="auto"/>
        <w:rPr>
          <w:rFonts w:ascii="Gautami" w:eastAsia="Times New Roman" w:hAnsi="Gautami" w:cs="Gautami"/>
          <w:sz w:val="24"/>
          <w:szCs w:val="24"/>
          <w:lang w:eastAsia="nl-BE"/>
        </w:rPr>
      </w:pPr>
    </w:p>
    <w:p w14:paraId="2B5D1C4C" w14:textId="77777777" w:rsidR="00E92F94" w:rsidRDefault="00E92F94" w:rsidP="00E92F9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nl-BE"/>
        </w:rPr>
      </w:pPr>
    </w:p>
    <w:p w14:paraId="6DD806AC" w14:textId="77777777" w:rsidR="00652501" w:rsidRDefault="00652501"/>
    <w:sectPr w:rsidR="0065250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C71AF" w14:textId="77777777" w:rsidR="008E47FB" w:rsidRDefault="008E47FB" w:rsidP="003E3CEF">
      <w:pPr>
        <w:spacing w:after="0" w:line="240" w:lineRule="auto"/>
      </w:pPr>
      <w:r>
        <w:separator/>
      </w:r>
    </w:p>
  </w:endnote>
  <w:endnote w:type="continuationSeparator" w:id="0">
    <w:p w14:paraId="691BD197" w14:textId="77777777" w:rsidR="008E47FB" w:rsidRDefault="008E47FB" w:rsidP="003E3CEF">
      <w:pPr>
        <w:spacing w:after="0" w:line="240" w:lineRule="auto"/>
      </w:pPr>
      <w:r>
        <w:continuationSeparator/>
      </w:r>
    </w:p>
  </w:endnote>
  <w:endnote w:type="continuationNotice" w:id="1">
    <w:p w14:paraId="3F1EF1BA" w14:textId="77777777" w:rsidR="008E47FB" w:rsidRDefault="008E47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43140" w14:textId="77777777" w:rsidR="003E3CEF" w:rsidRDefault="003E3CE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7CB02" w14:textId="77777777" w:rsidR="003E3CEF" w:rsidRDefault="003E3CE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DAF27" w14:textId="77777777" w:rsidR="003E3CEF" w:rsidRDefault="003E3CE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F81DA" w14:textId="77777777" w:rsidR="008E47FB" w:rsidRDefault="008E47FB" w:rsidP="003E3CEF">
      <w:pPr>
        <w:spacing w:after="0" w:line="240" w:lineRule="auto"/>
      </w:pPr>
      <w:r>
        <w:separator/>
      </w:r>
    </w:p>
  </w:footnote>
  <w:footnote w:type="continuationSeparator" w:id="0">
    <w:p w14:paraId="073C423F" w14:textId="77777777" w:rsidR="008E47FB" w:rsidRDefault="008E47FB" w:rsidP="003E3CEF">
      <w:pPr>
        <w:spacing w:after="0" w:line="240" w:lineRule="auto"/>
      </w:pPr>
      <w:r>
        <w:continuationSeparator/>
      </w:r>
    </w:p>
  </w:footnote>
  <w:footnote w:type="continuationNotice" w:id="1">
    <w:p w14:paraId="23FDADAB" w14:textId="77777777" w:rsidR="008E47FB" w:rsidRDefault="008E47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8A404" w14:textId="5780BC27" w:rsidR="003E3CEF" w:rsidRDefault="003E3CE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9EF31" w14:textId="00BF1191" w:rsidR="003E3CEF" w:rsidRDefault="003E3CE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B8658" w14:textId="1034DFF7" w:rsidR="003E3CEF" w:rsidRDefault="003E3CE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F94"/>
    <w:rsid w:val="00084F56"/>
    <w:rsid w:val="000B0D64"/>
    <w:rsid w:val="000C184D"/>
    <w:rsid w:val="000D3664"/>
    <w:rsid w:val="000E5C0F"/>
    <w:rsid w:val="000E6EE7"/>
    <w:rsid w:val="00105CB5"/>
    <w:rsid w:val="00222580"/>
    <w:rsid w:val="00232919"/>
    <w:rsid w:val="00281FF0"/>
    <w:rsid w:val="002D4941"/>
    <w:rsid w:val="00317C94"/>
    <w:rsid w:val="0032372C"/>
    <w:rsid w:val="00351D35"/>
    <w:rsid w:val="003C764A"/>
    <w:rsid w:val="003E3CEF"/>
    <w:rsid w:val="004F7F86"/>
    <w:rsid w:val="00500C47"/>
    <w:rsid w:val="00502F05"/>
    <w:rsid w:val="00526137"/>
    <w:rsid w:val="00597CA8"/>
    <w:rsid w:val="005D336E"/>
    <w:rsid w:val="005F59B8"/>
    <w:rsid w:val="00634CC2"/>
    <w:rsid w:val="00652501"/>
    <w:rsid w:val="0065410D"/>
    <w:rsid w:val="00675AFC"/>
    <w:rsid w:val="0068071E"/>
    <w:rsid w:val="00691553"/>
    <w:rsid w:val="006C5F68"/>
    <w:rsid w:val="0072023F"/>
    <w:rsid w:val="007319E2"/>
    <w:rsid w:val="00745CD0"/>
    <w:rsid w:val="007B630A"/>
    <w:rsid w:val="007D5743"/>
    <w:rsid w:val="00803EB0"/>
    <w:rsid w:val="00853523"/>
    <w:rsid w:val="0088342B"/>
    <w:rsid w:val="008A7CD7"/>
    <w:rsid w:val="008C376D"/>
    <w:rsid w:val="008E22A2"/>
    <w:rsid w:val="008E47FB"/>
    <w:rsid w:val="00944B30"/>
    <w:rsid w:val="00992481"/>
    <w:rsid w:val="009E306D"/>
    <w:rsid w:val="009F2ABC"/>
    <w:rsid w:val="009F6C09"/>
    <w:rsid w:val="00A06A95"/>
    <w:rsid w:val="00A100CF"/>
    <w:rsid w:val="00A16FFE"/>
    <w:rsid w:val="00A75B0A"/>
    <w:rsid w:val="00B44020"/>
    <w:rsid w:val="00B62AB4"/>
    <w:rsid w:val="00B822B3"/>
    <w:rsid w:val="00C02149"/>
    <w:rsid w:val="00C2024E"/>
    <w:rsid w:val="00C26054"/>
    <w:rsid w:val="00CC46EF"/>
    <w:rsid w:val="00CF6BE1"/>
    <w:rsid w:val="00D112F7"/>
    <w:rsid w:val="00D87F25"/>
    <w:rsid w:val="00DA204B"/>
    <w:rsid w:val="00DC6087"/>
    <w:rsid w:val="00E015DC"/>
    <w:rsid w:val="00E66AA7"/>
    <w:rsid w:val="00E92632"/>
    <w:rsid w:val="00E92F94"/>
    <w:rsid w:val="00EA6BD3"/>
    <w:rsid w:val="00EB6EB0"/>
    <w:rsid w:val="00EC398C"/>
    <w:rsid w:val="00ED5A3C"/>
    <w:rsid w:val="00E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3CD68"/>
  <w15:chartTrackingRefBased/>
  <w15:docId w15:val="{FFB52EC1-3D4C-46CC-ADBB-6BF5C93C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51D35"/>
  </w:style>
  <w:style w:type="paragraph" w:styleId="Kop1">
    <w:name w:val="heading 1"/>
    <w:basedOn w:val="Standaard"/>
    <w:next w:val="Standaard"/>
    <w:link w:val="Kop1Char"/>
    <w:uiPriority w:val="9"/>
    <w:qFormat/>
    <w:rsid w:val="009F2AB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F2AB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F2ABC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F2AB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F2AB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F2AB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F2ABC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F2ABC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F2ABC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F2ABC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F2AB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F2ABC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F2ABC"/>
    <w:rPr>
      <w:rFonts w:asciiTheme="majorHAnsi" w:eastAsiaTheme="majorEastAsia" w:hAnsiTheme="majorHAnsi" w:cstheme="majorBidi"/>
      <w:cap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F2ABC"/>
    <w:rPr>
      <w:rFonts w:asciiTheme="majorHAnsi" w:eastAsiaTheme="majorEastAsia" w:hAnsiTheme="majorHAnsi" w:cstheme="majorBidi"/>
      <w:i/>
      <w:iCs/>
      <w:cap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F2ABC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F2ABC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F2ABC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F2ABC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F2AB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Standaard"/>
    <w:next w:val="Standaard"/>
    <w:link w:val="TitelChar"/>
    <w:uiPriority w:val="10"/>
    <w:qFormat/>
    <w:rsid w:val="009F2AB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9F2ABC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F2ABC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F2ABC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9F2ABC"/>
    <w:rPr>
      <w:b/>
      <w:bCs/>
    </w:rPr>
  </w:style>
  <w:style w:type="character" w:styleId="Nadruk">
    <w:name w:val="Emphasis"/>
    <w:basedOn w:val="Standaardalinea-lettertype"/>
    <w:uiPriority w:val="20"/>
    <w:qFormat/>
    <w:rsid w:val="009F2ABC"/>
    <w:rPr>
      <w:i/>
      <w:iCs/>
    </w:rPr>
  </w:style>
  <w:style w:type="paragraph" w:styleId="Geenafstand">
    <w:name w:val="No Spacing"/>
    <w:uiPriority w:val="1"/>
    <w:qFormat/>
    <w:rsid w:val="009F2ABC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9F2ABC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rsid w:val="009F2ABC"/>
    <w:rPr>
      <w:rFonts w:asciiTheme="majorHAnsi" w:eastAsiaTheme="majorEastAsia" w:hAnsiTheme="majorHAnsi" w:cstheme="majorBidi"/>
      <w:sz w:val="25"/>
      <w:szCs w:val="2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F2ABC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F2ABC"/>
    <w:rPr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9F2ABC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9F2ABC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9F2ABC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9F2ABC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qFormat/>
    <w:rsid w:val="009F2ABC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F2ABC"/>
    <w:pPr>
      <w:outlineLvl w:val="9"/>
    </w:pPr>
  </w:style>
  <w:style w:type="paragraph" w:styleId="Lijstalinea">
    <w:name w:val="List Paragraph"/>
    <w:basedOn w:val="Standaard"/>
    <w:uiPriority w:val="34"/>
    <w:qFormat/>
    <w:rsid w:val="009F2ABC"/>
    <w:pPr>
      <w:ind w:left="720"/>
      <w:contextualSpacing/>
    </w:pPr>
  </w:style>
  <w:style w:type="table" w:styleId="Tabelraster">
    <w:name w:val="Table Grid"/>
    <w:basedOn w:val="Standaardtabel"/>
    <w:uiPriority w:val="39"/>
    <w:rsid w:val="00351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E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3CEF"/>
  </w:style>
  <w:style w:type="paragraph" w:styleId="Voettekst">
    <w:name w:val="footer"/>
    <w:basedOn w:val="Standaard"/>
    <w:link w:val="VoettekstChar"/>
    <w:uiPriority w:val="99"/>
    <w:unhideWhenUsed/>
    <w:rsid w:val="003E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3CEF"/>
  </w:style>
  <w:style w:type="character" w:styleId="Hyperlink">
    <w:name w:val="Hyperlink"/>
    <w:basedOn w:val="Standaardalinea-lettertype"/>
    <w:uiPriority w:val="99"/>
    <w:unhideWhenUsed/>
    <w:rsid w:val="008C376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C3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7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mailto:nephthysinfo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Linda Foubert</cp:lastModifiedBy>
  <cp:revision>57</cp:revision>
  <dcterms:created xsi:type="dcterms:W3CDTF">2020-12-27T10:35:00Z</dcterms:created>
  <dcterms:modified xsi:type="dcterms:W3CDTF">2021-01-21T12:02:00Z</dcterms:modified>
</cp:coreProperties>
</file>